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EF" w:rsidRPr="00003392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C314EF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C314EF" w:rsidRPr="00003392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C314EF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C314EF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C314EF" w:rsidRPr="00003392" w:rsidRDefault="00C314EF" w:rsidP="00C31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C314EF" w:rsidRDefault="00C314EF" w:rsidP="00C314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25B57">
        <w:rPr>
          <w:rFonts w:ascii="Times New Roman" w:hAnsi="Times New Roman" w:cs="Times New Roman"/>
          <w:b/>
          <w:sz w:val="24"/>
          <w:szCs w:val="24"/>
        </w:rPr>
        <w:t>4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425B57">
        <w:rPr>
          <w:rFonts w:ascii="Times New Roman" w:hAnsi="Times New Roman" w:cs="Times New Roman"/>
          <w:b/>
          <w:sz w:val="24"/>
          <w:szCs w:val="24"/>
        </w:rPr>
        <w:t>5</w:t>
      </w:r>
    </w:p>
    <w:p w:rsidR="00E12A54" w:rsidRPr="00003392" w:rsidRDefault="00E12A54" w:rsidP="00F41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23676E" w:rsidRDefault="00F976E8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F976E8" w:rsidRPr="00C25489" w:rsidRDefault="00C25489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Dariusz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Chemperek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, Adam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</w:t>
            </w:r>
            <w:r w:rsidR="00C25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. Szkoła ponadpodstawowa. Zakres podstawowy </w:t>
            </w:r>
          </w:p>
          <w:p w:rsidR="00F976E8" w:rsidRPr="00B40787" w:rsidRDefault="00663256" w:rsidP="006632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="0059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56178" w:rsidRPr="00663256" w:rsidRDefault="00A4468E" w:rsidP="00B561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952/7/2022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23676E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017877" w:rsidRDefault="0001787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Marta Rosińska.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Lynda</w:t>
            </w:r>
            <w:proofErr w:type="spellEnd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 Edwards, Monika </w:t>
            </w:r>
            <w:proofErr w:type="spellStart"/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Cichmińska</w:t>
            </w:r>
            <w:proofErr w:type="spellEnd"/>
          </w:p>
        </w:tc>
        <w:tc>
          <w:tcPr>
            <w:tcW w:w="2410" w:type="dxa"/>
          </w:tcPr>
          <w:p w:rsidR="0001787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REPETYTORIUM. Podręcznik </w:t>
            </w:r>
            <w:r w:rsidR="004232D2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 xml:space="preserve"> szkół ponadpodstawowych. Poziom podstawowy </w:t>
            </w:r>
          </w:p>
          <w:p w:rsidR="00B40787" w:rsidRDefault="00017877" w:rsidP="00017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rozszerzony.</w:t>
            </w:r>
          </w:p>
          <w:p w:rsidR="00017877" w:rsidRPr="00017877" w:rsidRDefault="00017877" w:rsidP="000178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017877" w:rsidRDefault="00017877" w:rsidP="006A71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r w:rsidR="006A71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illan </w:t>
            </w:r>
          </w:p>
        </w:tc>
        <w:tc>
          <w:tcPr>
            <w:tcW w:w="2551" w:type="dxa"/>
          </w:tcPr>
          <w:p w:rsidR="00B40787" w:rsidRPr="00D60880" w:rsidRDefault="00017877" w:rsidP="00B26F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877">
              <w:rPr>
                <w:rFonts w:ascii="Times New Roman" w:hAnsi="Times New Roman" w:cs="Times New Roman"/>
                <w:sz w:val="24"/>
                <w:szCs w:val="24"/>
              </w:rPr>
              <w:t>1139/</w:t>
            </w:r>
            <w:r w:rsidR="00B26F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D2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D2089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Descubre</w:t>
            </w:r>
            <w:proofErr w:type="spellEnd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4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9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A7191" w:rsidRDefault="006A7191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do języka hiszpańskiego dla szkół ponadpodstawowych + zeszyt ćwiczeń.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Wydawnictwo </w:t>
            </w:r>
            <w:proofErr w:type="spellStart"/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Draco</w:t>
            </w:r>
            <w:proofErr w:type="spellEnd"/>
          </w:p>
        </w:tc>
        <w:tc>
          <w:tcPr>
            <w:tcW w:w="2551" w:type="dxa"/>
          </w:tcPr>
          <w:p w:rsidR="00B40787" w:rsidRPr="00E844CD" w:rsidRDefault="00B40787" w:rsidP="0076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996/</w:t>
            </w:r>
            <w:r w:rsidR="0076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6456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Default="001F3467" w:rsidP="001F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Kłaczkow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>Stanisław Roszak</w:t>
            </w:r>
          </w:p>
          <w:p w:rsidR="001F3467" w:rsidRPr="00BF58F8" w:rsidRDefault="001F3467" w:rsidP="001F34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7191" w:rsidRDefault="001F3467" w:rsidP="004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67">
              <w:rPr>
                <w:rFonts w:ascii="Times New Roman" w:hAnsi="Times New Roman" w:cs="Times New Roman"/>
                <w:sz w:val="24"/>
                <w:szCs w:val="24"/>
              </w:rPr>
              <w:t>Poznać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przeszłość </w:t>
            </w:r>
            <w:r w:rsidR="004232D2">
              <w:rPr>
                <w:rFonts w:ascii="Times New Roman" w:hAnsi="Times New Roman" w:cs="Times New Roman"/>
                <w:sz w:val="24"/>
                <w:szCs w:val="24"/>
              </w:rPr>
              <w:t xml:space="preserve">4. Podręcznik do historii dla liceum ogólnokształcącego </w:t>
            </w:r>
          </w:p>
          <w:p w:rsidR="00B40787" w:rsidRDefault="004232D2" w:rsidP="00423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technikum.</w:t>
            </w:r>
            <w:r w:rsidR="001F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F3467">
              <w:rPr>
                <w:rFonts w:ascii="Times New Roman" w:hAnsi="Times New Roman" w:cs="Times New Roman"/>
                <w:sz w:val="24"/>
                <w:szCs w:val="24"/>
              </w:rPr>
              <w:t>akres podstawowy.</w:t>
            </w:r>
          </w:p>
          <w:p w:rsidR="00C314EF" w:rsidRPr="001F3467" w:rsidRDefault="00C314EF" w:rsidP="004232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1F3467" w:rsidRDefault="001F346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467">
              <w:rPr>
                <w:rFonts w:ascii="Times New Roman" w:hAnsi="Times New Roman" w:cs="Times New Roman"/>
                <w:sz w:val="24"/>
                <w:szCs w:val="24"/>
              </w:rPr>
              <w:t>1021/4/2022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Kurczab</w:t>
            </w:r>
            <w:proofErr w:type="spellEnd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Elżbieta </w:t>
            </w:r>
            <w:proofErr w:type="spellStart"/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Świda</w:t>
            </w:r>
            <w:proofErr w:type="spellEnd"/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2D2" w:rsidRPr="006339F5" w:rsidRDefault="004232D2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Ryszard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Pagacz</w:t>
            </w:r>
            <w:proofErr w:type="spellEnd"/>
          </w:p>
        </w:tc>
        <w:tc>
          <w:tcPr>
            <w:tcW w:w="2410" w:type="dxa"/>
          </w:tcPr>
          <w:p w:rsidR="00B40787" w:rsidRDefault="00B40787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Matematyka. 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Podręcznik do liceów i techników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oraz zbiór 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lastRenderedPageBreak/>
              <w:t>zadań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. Zakres podstawowy. Klasa </w:t>
            </w:r>
            <w:r w:rsidR="002E013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4</w:t>
            </w:r>
            <w:r w:rsidR="0059480E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Zbiór zadań maturalnych. Lata 2010-202</w:t>
            </w:r>
            <w:r w:rsidR="008E4689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. Poziom podstawowy. 959 zadań CKE </w:t>
            </w:r>
          </w:p>
          <w:p w:rsidR="004232D2" w:rsidRDefault="004232D2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z rozwiązaniami + 105 zadań nowego typu.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Oficyna Edukacyjna Krzysztof Pazdro </w:t>
            </w: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B0A" w:rsidRPr="006339F5" w:rsidRDefault="00A07B0A" w:rsidP="00A0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A07B0A" w:rsidRPr="006339F5" w:rsidRDefault="00A07B0A" w:rsidP="00A07B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28626E" w:rsidRPr="0028626E" w:rsidRDefault="00A07B0A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972/4/2022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Franciszek Dubert, Marek </w:t>
            </w:r>
            <w:proofErr w:type="spellStart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Jurgowiak</w:t>
            </w:r>
            <w:proofErr w:type="spellEnd"/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, Władysław Zamachowski</w:t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0787" w:rsidRPr="00F415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4 Podręcznik dla liceum ogólnokształcącego </w:t>
            </w:r>
          </w:p>
          <w:p w:rsidR="00B4078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i technikum. Zakres rozszerzony.</w:t>
            </w:r>
          </w:p>
          <w:p w:rsidR="00DC68DC" w:rsidRPr="00F415D7" w:rsidRDefault="00DC68DC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F415D7" w:rsidRDefault="00F415D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5D7">
              <w:rPr>
                <w:rFonts w:ascii="Times New Roman" w:hAnsi="Times New Roman" w:cs="Times New Roman"/>
                <w:sz w:val="24"/>
                <w:szCs w:val="24"/>
              </w:rPr>
              <w:t>1010/4/2022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23676E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23676E" w:rsidRDefault="00B40787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C2448"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F58F8" w:rsidRPr="00C25489" w:rsidRDefault="00C2548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Tomasz Rachwał, Czesław Adamiak, Marcin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Świtoniak</w:t>
            </w:r>
            <w:proofErr w:type="spellEnd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 xml:space="preserve">, Paweł </w:t>
            </w:r>
            <w:proofErr w:type="spellStart"/>
            <w:r w:rsidRPr="00C25489">
              <w:rPr>
                <w:rFonts w:ascii="Times New Roman" w:hAnsi="Times New Roman" w:cs="Times New Roman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C25489">
              <w:rPr>
                <w:b w:val="0"/>
                <w:sz w:val="24"/>
                <w:szCs w:val="24"/>
              </w:rPr>
              <w:t>4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  <w:r w:rsidR="00371744">
              <w:rPr>
                <w:b w:val="0"/>
                <w:sz w:val="24"/>
                <w:szCs w:val="24"/>
              </w:rPr>
              <w:t>Edycja 2024.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2F2A3C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technikum.</w:t>
            </w:r>
            <w:r w:rsidR="00B40787" w:rsidRPr="00BF58F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Z</w:t>
            </w:r>
            <w:r w:rsidR="00B40787" w:rsidRPr="00BF58F8">
              <w:rPr>
                <w:b w:val="0"/>
                <w:sz w:val="24"/>
                <w:szCs w:val="24"/>
              </w:rPr>
              <w:t>akres rozszerzony</w:t>
            </w:r>
            <w:r w:rsidR="0059480E">
              <w:rPr>
                <w:b w:val="0"/>
                <w:sz w:val="24"/>
                <w:szCs w:val="24"/>
              </w:rPr>
              <w:t>.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5602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56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220" w:rsidTr="00C80299">
        <w:tc>
          <w:tcPr>
            <w:tcW w:w="10490" w:type="dxa"/>
            <w:gridSpan w:val="5"/>
            <w:shd w:val="clear" w:color="auto" w:fill="FFFF00"/>
          </w:tcPr>
          <w:p w:rsidR="007E1220" w:rsidRPr="0023676E" w:rsidRDefault="007E1220" w:rsidP="007E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7E1220" w:rsidTr="00FE5424">
        <w:tc>
          <w:tcPr>
            <w:tcW w:w="1135" w:type="dxa"/>
          </w:tcPr>
          <w:p w:rsidR="007E1220" w:rsidRPr="0023676E" w:rsidRDefault="007E1220" w:rsidP="005C24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6E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126" w:type="dxa"/>
          </w:tcPr>
          <w:p w:rsidR="006A7191" w:rsidRDefault="006A719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ks. K. Mielnicki, </w:t>
            </w:r>
          </w:p>
          <w:p w:rsidR="007E1220" w:rsidRPr="00C25489" w:rsidRDefault="006A7191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410" w:type="dxa"/>
          </w:tcPr>
          <w:p w:rsidR="007E1220" w:rsidRDefault="007E1220" w:rsidP="007E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Szczęśliwi, którzy żyją 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pełnią życia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Podręcznik do religii dla klasy 3 i 4 technikum.</w:t>
            </w:r>
          </w:p>
          <w:p w:rsidR="007E1220" w:rsidRPr="00BF58F8" w:rsidRDefault="007E1220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1220" w:rsidRPr="00BF58F8" w:rsidRDefault="003C5603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2551" w:type="dxa"/>
          </w:tcPr>
          <w:p w:rsidR="007E1220" w:rsidRPr="00BF58F8" w:rsidRDefault="007E1220" w:rsidP="003C5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-01/18-KI-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C5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17877"/>
    <w:rsid w:val="000E09BE"/>
    <w:rsid w:val="00125813"/>
    <w:rsid w:val="00144C8D"/>
    <w:rsid w:val="001F3467"/>
    <w:rsid w:val="0021572B"/>
    <w:rsid w:val="0023676E"/>
    <w:rsid w:val="00237977"/>
    <w:rsid w:val="00247A18"/>
    <w:rsid w:val="00247C59"/>
    <w:rsid w:val="0028626E"/>
    <w:rsid w:val="002A4559"/>
    <w:rsid w:val="002D15AB"/>
    <w:rsid w:val="002D1A09"/>
    <w:rsid w:val="002D2496"/>
    <w:rsid w:val="002E0135"/>
    <w:rsid w:val="002F2A3C"/>
    <w:rsid w:val="00371744"/>
    <w:rsid w:val="003C5603"/>
    <w:rsid w:val="003D2CB2"/>
    <w:rsid w:val="0041096A"/>
    <w:rsid w:val="00421DA7"/>
    <w:rsid w:val="004232D2"/>
    <w:rsid w:val="00425B57"/>
    <w:rsid w:val="004609F6"/>
    <w:rsid w:val="004A1D12"/>
    <w:rsid w:val="005414D7"/>
    <w:rsid w:val="0056027E"/>
    <w:rsid w:val="0059480E"/>
    <w:rsid w:val="005C2448"/>
    <w:rsid w:val="005D2089"/>
    <w:rsid w:val="0060470C"/>
    <w:rsid w:val="00620977"/>
    <w:rsid w:val="006339F5"/>
    <w:rsid w:val="00636161"/>
    <w:rsid w:val="00663256"/>
    <w:rsid w:val="00687E3F"/>
    <w:rsid w:val="0069023B"/>
    <w:rsid w:val="006A7191"/>
    <w:rsid w:val="006B1D00"/>
    <w:rsid w:val="006B2B8B"/>
    <w:rsid w:val="006B6282"/>
    <w:rsid w:val="006F4A77"/>
    <w:rsid w:val="00734E3D"/>
    <w:rsid w:val="0076456E"/>
    <w:rsid w:val="007D533A"/>
    <w:rsid w:val="007E05A9"/>
    <w:rsid w:val="007E1220"/>
    <w:rsid w:val="00802DAF"/>
    <w:rsid w:val="008506A9"/>
    <w:rsid w:val="00853620"/>
    <w:rsid w:val="0088384E"/>
    <w:rsid w:val="008A7372"/>
    <w:rsid w:val="008E4689"/>
    <w:rsid w:val="009066CD"/>
    <w:rsid w:val="009B02DC"/>
    <w:rsid w:val="00A07B0A"/>
    <w:rsid w:val="00A4468E"/>
    <w:rsid w:val="00A94679"/>
    <w:rsid w:val="00B26F65"/>
    <w:rsid w:val="00B32DAE"/>
    <w:rsid w:val="00B40787"/>
    <w:rsid w:val="00B47F83"/>
    <w:rsid w:val="00B51F5A"/>
    <w:rsid w:val="00B56178"/>
    <w:rsid w:val="00B85D5A"/>
    <w:rsid w:val="00B86769"/>
    <w:rsid w:val="00BF58F8"/>
    <w:rsid w:val="00BF6F5A"/>
    <w:rsid w:val="00C10C33"/>
    <w:rsid w:val="00C25489"/>
    <w:rsid w:val="00C314EF"/>
    <w:rsid w:val="00D73DBC"/>
    <w:rsid w:val="00D75475"/>
    <w:rsid w:val="00D77669"/>
    <w:rsid w:val="00DC68DC"/>
    <w:rsid w:val="00E12A54"/>
    <w:rsid w:val="00E217EE"/>
    <w:rsid w:val="00E552E5"/>
    <w:rsid w:val="00E844CD"/>
    <w:rsid w:val="00F37FD7"/>
    <w:rsid w:val="00F415D7"/>
    <w:rsid w:val="00F976E8"/>
    <w:rsid w:val="00FB70B4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6442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  <w:style w:type="paragraph" w:styleId="Tekstdymka">
    <w:name w:val="Balloon Text"/>
    <w:basedOn w:val="Normalny"/>
    <w:link w:val="TekstdymkaZnak"/>
    <w:uiPriority w:val="99"/>
    <w:semiHidden/>
    <w:unhideWhenUsed/>
    <w:rsid w:val="00E5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8</cp:revision>
  <cp:lastPrinted>2024-06-28T06:54:00Z</cp:lastPrinted>
  <dcterms:created xsi:type="dcterms:W3CDTF">2024-06-27T07:40:00Z</dcterms:created>
  <dcterms:modified xsi:type="dcterms:W3CDTF">2024-06-28T06:54:00Z</dcterms:modified>
</cp:coreProperties>
</file>